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B94" w:rsidRDefault="00717B94" w:rsidP="007773C6">
      <w:pPr>
        <w:shd w:val="clear" w:color="auto" w:fill="FFFFFF"/>
        <w:spacing w:before="100" w:beforeAutospacing="1" w:after="150" w:line="495" w:lineRule="atLeast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  <w:t>Изучить материал, написать конспект в тетрадь</w:t>
      </w:r>
    </w:p>
    <w:p w:rsidR="007773C6" w:rsidRPr="00717B94" w:rsidRDefault="007773C6" w:rsidP="007773C6">
      <w:pPr>
        <w:shd w:val="clear" w:color="auto" w:fill="FFFFFF"/>
        <w:spacing w:before="100" w:beforeAutospacing="1" w:after="150" w:line="495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r w:rsidRPr="00717B94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Как измерить микрометром диаметр</w:t>
      </w:r>
    </w:p>
    <w:p w:rsidR="007773C6" w:rsidRPr="007773C6" w:rsidRDefault="007773C6" w:rsidP="007773C6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773C6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t>Размеры с точностью до микрона</w:t>
      </w:r>
      <w:bookmarkStart w:id="0" w:name="_GoBack"/>
      <w:bookmarkEnd w:id="0"/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машиностроении для точных измерений размера изделия в пределах допустимых отклонений используют микрометры. Точность резьбового измерительного инструмента зависит от модели и у большинства моделей среднем составляет 0, 01 мм, электронного аналога –1 мкм. Их изготавливают согласно ГОСТ 6507-90.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6336DC8" wp14:editId="5E078319">
            <wp:extent cx="4762500" cy="4010025"/>
            <wp:effectExtent l="0" t="0" r="0" b="9525"/>
            <wp:docPr id="1" name="Рисунок 1" descr="http://stankiexpert.ru/wp-content/uploads/2016/12/izmerenie-mikromet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nkiexpert.ru/wp-content/uploads/2016/12/izmerenie-mikrometro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773C6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t>Определение показаний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Применяемый метод измерения микрометром предусматривает считывание результата, как суммарное значение делений нескольких шкал. На стебле инструмента нанесены деления (</w:t>
      </w:r>
      <w:proofErr w:type="gram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мм</w:t>
      </w:r>
      <w:proofErr w:type="gram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 По нему перемещается по резьбе шагом 0,5 мм барабан с равномерно распределенными 50 рисками (каждая означает разницу 0,01). Измерение резьбовым микрометром начинают разведением мерительных губок с размахом больше Ø детали. Позиционируют скобу прибора вокруг детали, посредством трещотки на торце стебля закручивают без усилия, достаточно 3 – 5 щелчков.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закрытое барабаном деление стебля означает измеряемую толщину в целых единицах, совпадающая с ним ближайшая риска барабана – сотые доли. Точность показаний микрометра, дополненного нониусом –1 мкм.</w:t>
      </w:r>
    </w:p>
    <w:p w:rsidR="007773C6" w:rsidRPr="007773C6" w:rsidRDefault="007773C6" w:rsidP="007773C6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773C6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lastRenderedPageBreak/>
        <w:t>Разновидности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зависимости от особенностей формы детали, проверяемый размер требует своей конфигурации прибора. Метрические инструменты делят на наружные, нутромеры и глубиномеры.</w:t>
      </w:r>
    </w:p>
    <w:p w:rsidR="007773C6" w:rsidRPr="007773C6" w:rsidRDefault="007773C6" w:rsidP="007773C6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7773C6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Наружный охват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Различают по целевому назначению следующие типы:</w:t>
      </w:r>
    </w:p>
    <w:p w:rsidR="007773C6" w:rsidRPr="007773C6" w:rsidRDefault="007773C6" w:rsidP="007773C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гладкие</w:t>
      </w:r>
      <w:proofErr w:type="gram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(измерение наружного диаметра);</w:t>
      </w:r>
    </w:p>
    <w:p w:rsidR="007773C6" w:rsidRPr="007773C6" w:rsidRDefault="007773C6" w:rsidP="007773C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листовые (толщина ленты, листа);</w:t>
      </w:r>
    </w:p>
    <w:p w:rsidR="007773C6" w:rsidRPr="007773C6" w:rsidRDefault="007773C6" w:rsidP="007773C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проволоки;</w:t>
      </w:r>
    </w:p>
    <w:p w:rsidR="007773C6" w:rsidRPr="007773C6" w:rsidRDefault="007773C6" w:rsidP="007773C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трубные (толщина стенки);</w:t>
      </w:r>
    </w:p>
    <w:p w:rsidR="007773C6" w:rsidRPr="007773C6" w:rsidRDefault="007773C6" w:rsidP="007773C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зубомерные</w:t>
      </w:r>
      <w:proofErr w:type="spell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(нормаль зуба колеса);</w:t>
      </w:r>
    </w:p>
    <w:p w:rsidR="007773C6" w:rsidRPr="007773C6" w:rsidRDefault="007773C6" w:rsidP="007773C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измерение перемещений.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Удерживать надо за скобу, чтобы одновременно видеть показания на шкале. Ось микрометра выдерживается так, чтобы губки сохраняли свою параллельность при охвате резьбы.</w:t>
      </w:r>
    </w:p>
    <w:p w:rsidR="007773C6" w:rsidRPr="007773C6" w:rsidRDefault="007773C6" w:rsidP="007773C6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7773C6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Нутромер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отверстиях, пазах, выборках, проточках используют микрометр для внутренних измерений, у которого губки расходятся. Его комплектуют набором сменных штанг и концевых шариков разного Ø для увеличения диапазона возможных размеров. При том же ходе винта измеряют допуски у деталей с Ø 150 см и больше.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A4E662A" wp14:editId="6CB236EA">
            <wp:extent cx="4067175" cy="2800350"/>
            <wp:effectExtent l="0" t="0" r="9525" b="0"/>
            <wp:docPr id="13" name="Рисунок 13" descr="http://stankiexpert.ru/wp-content/uploads/2016/12/nutrom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nkiexpert.ru/wp-content/uploads/2016/12/nutrome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Микрометрические головки для внутреннего измерения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Инструмент для определения внутреннего диаметра начинает отсчет не от 0, как у наружного варианта, а от 5 мм (в некоторых моделях 1,2 см). Установка показаний так же производится микрометрическим винтом.</w:t>
      </w:r>
    </w:p>
    <w:p w:rsidR="007773C6" w:rsidRPr="007773C6" w:rsidRDefault="007773C6" w:rsidP="007773C6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7773C6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Глубиномер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Замер глубины проточки выполняется измерительным стержнем, который вращением головки на стебле опускается до упора с поверхностью. Положение стержня фиксируют, вынимают, считывают положения шкал относительно друг друга. Деления нанесены в обратном порядке, так как винт до достижения упора выкручивается. Глубина отверстий для работы прибора до 30 см.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BF1B129" wp14:editId="52263900">
            <wp:extent cx="4581525" cy="3228975"/>
            <wp:effectExtent l="0" t="0" r="9525" b="9525"/>
            <wp:docPr id="14" name="Рисунок 14" descr="http://stankiexpert.ru/wp-content/uploads/2016/12/vo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ankiexpert.ru/wp-content/uploads/2016/12/voge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Микрометрический глубомер </w:t>
      </w:r>
      <w:proofErr w:type="spell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Vogel</w:t>
      </w:r>
      <w:proofErr w:type="spellEnd"/>
    </w:p>
    <w:p w:rsidR="007773C6" w:rsidRPr="007773C6" w:rsidRDefault="007773C6" w:rsidP="007773C6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773C6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t>Приемы, применяемые при замерах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Установка исходного положения нужна, чтобы подтвердить точность измерений микрометра, для этого барабан перемещают на 0 отметку. Положение краев губок, штанги должны соответствовать этому значению.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Подготавливая микрометр для измерения внутреннего диаметра, выбирают соответствующие по ближайшему меньшему размеру удлинительные штанги, концевые шарики. У внутреннего микрометра 50 мм примеры работы с Ø 70,01 мм выглядят так: устанавливаются насадки 25 мм и, теперь, к показаниям шкалы 45, 01 мм необходимо прибавить 25 для получения действительного значения.</w:t>
      </w:r>
    </w:p>
    <w:p w:rsidR="007773C6" w:rsidRPr="007773C6" w:rsidRDefault="007773C6" w:rsidP="007773C6">
      <w:pPr>
        <w:shd w:val="clear" w:color="auto" w:fill="F8F8F8"/>
        <w:spacing w:line="345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7773C6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Электронный цифровой прибор без батареек снижает свою точность показаний до 10 мкм по цене деления на механическом барабане.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Упорные части изготавливают из твердых сплавов, но контролировать возможный износ перед началом работы необходимо. Результат замеров может отклониться от действительности.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F659D4D" wp14:editId="185066D2">
            <wp:extent cx="4846500" cy="2700000"/>
            <wp:effectExtent l="0" t="0" r="0" b="5715"/>
            <wp:docPr id="15" name="Рисунок 15" descr="https://stroy-podskazka.ru/images/article/croppedtop/718-400/2019/07/kak-polzovatsya-mikromet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roy-podskazka.ru/images/article/croppedtop/718-400/2019/07/kak-polzovatsya-mikrometro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5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Бывают ситуации, когда нужно знать точный размер детали, вплоть до сотых или даже тысячных долей миллиметра. Таковы, например, приборы точной механики, в которых важен чуть ли не каждый микрометр. Для этого и служит прибор с таким же названием, в котором ударение падает на другой слог.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F854394" wp14:editId="167E74F0">
            <wp:extent cx="4728950" cy="3168000"/>
            <wp:effectExtent l="0" t="0" r="0" b="0"/>
            <wp:docPr id="16" name="Рисунок 16" descr="https://stroy-podskazka.ru/images/article/thumb/718-0/2019/07/kak-polzovatsya-mikrometr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roy-podskazka.ru/images/article/thumb/718-0/2019/07/kak-polzovatsya-mikrometrom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95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773C6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t>Правила использования разных видов</w:t>
      </w:r>
    </w:p>
    <w:p w:rsidR="007773C6" w:rsidRPr="007773C6" w:rsidRDefault="007773C6" w:rsidP="007773C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простейшем варианте микрометр – измерительное устройство как минимум с тремя линейками. Одна, основная, считает целые миллиметры. Вторая, смещённая на полмиллиметра относительно первой, позволяет измерить ширину (толщину, высоту) детали с точностью до 500 мкм. Третья, резьбовая, имеет точку отсчёта (ноль), относительно которого вращается барабан. Он поворачивается вокруг основной оси прибора – и имеет 50 делений, похожих </w:t>
      </w:r>
      <w:proofErr w:type="gram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proofErr w:type="gram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миллиметровые. В этом случае точность измерений составляет 10 мкм (0,5 мм/50 = 0,01 мм). </w:t>
      </w:r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Простейший аналоговый (механический) микрометр работает на </w:t>
      </w:r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винтовой паре, представляющей собой </w:t>
      </w:r>
      <w:proofErr w:type="spellStart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микротиски</w:t>
      </w:r>
      <w:proofErr w:type="spell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в которой зажимается измеряемая по толщине деталь, проволока или отрезок стального листа.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C58CB72" wp14:editId="458186FE">
            <wp:extent cx="4900539" cy="3672000"/>
            <wp:effectExtent l="0" t="0" r="0" b="5080"/>
            <wp:docPr id="17" name="Рисунок 17" descr="https://stroy-podskazka.ru/images/article/thumb/718-0/2019/07/kak-polzovatsya-mikrometr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roy-podskazka.ru/images/article/thumb/718-0/2019/07/kak-polzovatsya-mikrometrom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539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773C6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t>Устройство</w:t>
      </w:r>
    </w:p>
    <w:p w:rsidR="007773C6" w:rsidRPr="007773C6" w:rsidRDefault="007773C6" w:rsidP="007773C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микрометров, предназначенных для конкретного применения, свои особенности. Так, </w:t>
      </w:r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гладкий микрометр, снимающий размеры в диапазоне 0–25 мм </w:t>
      </w:r>
      <w:proofErr w:type="gramStart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</w:t>
      </w:r>
      <w:proofErr w:type="gramEnd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механическим или цифровым </w:t>
      </w:r>
      <w:proofErr w:type="spellStart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замерителем</w:t>
      </w:r>
      <w:proofErr w:type="spellEnd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, состоит из следующих деталей.</w:t>
      </w:r>
    </w:p>
    <w:p w:rsidR="007773C6" w:rsidRPr="007773C6" w:rsidRDefault="007773C6" w:rsidP="007773C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скоба – несущий элемент для неподвижной части;</w:t>
      </w:r>
    </w:p>
    <w:p w:rsidR="007773C6" w:rsidRPr="007773C6" w:rsidRDefault="007773C6" w:rsidP="007773C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упор – зафиксирован на конце скобы и строго перпендикулярен поверхности зажимаемой детали;</w:t>
      </w:r>
    </w:p>
    <w:p w:rsidR="007773C6" w:rsidRPr="007773C6" w:rsidRDefault="007773C6" w:rsidP="007773C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винт – длиннее скобы до десятков раз, крутится на неподвижной винтовой основе и также перпендикулярен зажимаемой детали; он перемещается в пределах измерительной зоны, равной у механических микрометров 2,5–7,5 см;</w:t>
      </w:r>
    </w:p>
    <w:p w:rsidR="007773C6" w:rsidRPr="007773C6" w:rsidRDefault="007773C6" w:rsidP="007773C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стопор – не даёт винту болтаться;</w:t>
      </w:r>
    </w:p>
    <w:p w:rsidR="007773C6" w:rsidRPr="007773C6" w:rsidRDefault="007773C6" w:rsidP="007773C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измерительная основа (стебель) – содержит две шкалы грубого измерения (с точностью до </w:t>
      </w:r>
      <w:proofErr w:type="spell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полумиллиметра</w:t>
      </w:r>
      <w:proofErr w:type="spell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 она имеет вид пустотелого цилиндра, в котором вращается винтовая пара, удерживаемая при помощи специальных крепёжных деталей;</w:t>
      </w:r>
    </w:p>
    <w:p w:rsidR="007773C6" w:rsidRPr="007773C6" w:rsidRDefault="007773C6" w:rsidP="007773C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барабан – основа для точного измерения, которая вращается вместе с винтом и содержит шкалу точного измерения (до 0,01 мм);</w:t>
      </w:r>
    </w:p>
    <w:p w:rsidR="007773C6" w:rsidRPr="007773C6" w:rsidRDefault="007773C6" w:rsidP="007773C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трещотка – ограничивает усилие, приложенное к измеряемой детали;</w:t>
      </w:r>
    </w:p>
    <w:p w:rsidR="007773C6" w:rsidRPr="007773C6" w:rsidRDefault="007773C6" w:rsidP="007773C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эталонная деталь для поверки – применяют для настройки разрегулированного микрометра; поставляется в комплекте вместе с прибором.</w:t>
      </w:r>
    </w:p>
    <w:p w:rsidR="007773C6" w:rsidRPr="007773C6" w:rsidRDefault="007773C6" w:rsidP="007773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EAEAEA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begin"/>
      </w: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instrText xml:space="preserve"> HYPERLINK "https://crast.ru/instrumenty/morgaet-svet-pri-vykljuchennom-vykljuchatele" \t "_blank" </w:instrText>
      </w: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separate"/>
      </w:r>
    </w:p>
    <w:p w:rsidR="007773C6" w:rsidRPr="007773C6" w:rsidRDefault="007773C6" w:rsidP="007773C6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end"/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524890E" wp14:editId="35AA9C34">
            <wp:extent cx="6838950" cy="2733675"/>
            <wp:effectExtent l="0" t="0" r="0" b="9525"/>
            <wp:docPr id="18" name="Рисунок 18" descr="https://stroy-podskazka.ru/images/article/thumb/718-0/2019/07/kak-polzovatsya-mikrometr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roy-podskazka.ru/images/article/thumb/718-0/2019/07/kak-polzovatsya-mikrometrom-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773C6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t>Класс точности</w:t>
      </w:r>
    </w:p>
    <w:p w:rsidR="007773C6" w:rsidRPr="007773C6" w:rsidRDefault="007773C6" w:rsidP="007773C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быту большая, чем 0,01 мм точность вряд ли пригодится. А вот в производстве – особенно на заводах точной механики – и у узкопрофильных мастеров нормой считается цена деления в 1 мкм (0,001 мм) или 100 </w:t>
      </w:r>
      <w:proofErr w:type="spell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нм</w:t>
      </w:r>
      <w:proofErr w:type="spell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(0,0001 мм), достижимая в основном на микрометрах с цифровой шкалой. </w:t>
      </w:r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Ещё более высокий класс точности, используемый в производстве </w:t>
      </w:r>
      <w:proofErr w:type="spellStart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наноматериалов</w:t>
      </w:r>
      <w:proofErr w:type="spellEnd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, применяемых, например, в микросхемах</w:t>
      </w: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удел не микрометров, а совершенно иных механизмов и приспособлений.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D6B568F" wp14:editId="29E47ADA">
            <wp:extent cx="3209925" cy="2409825"/>
            <wp:effectExtent l="0" t="0" r="9525" b="9525"/>
            <wp:docPr id="23" name="Рисунок 23" descr="https://stroy-podskazka.ru/images/article/cropped/337-253/2019/07/kak-polzovatsya-mikrometr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roy-podskazka.ru/images/article/cropped/337-253/2019/07/kak-polzovatsya-mikrometrom-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D49BAF0" wp14:editId="50955670">
            <wp:extent cx="3209925" cy="2409825"/>
            <wp:effectExtent l="0" t="0" r="9525" b="9525"/>
            <wp:docPr id="24" name="Рисунок 24" descr="https://stroy-podskazka.ru/images/article/cropped/337-253/2019/07/kak-polzovatsya-mikrometr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roy-podskazka.ru/images/article/cropped/337-253/2019/07/kak-polzovatsya-mikrometrom-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773C6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t>Как устроены микрометры других видов?</w:t>
      </w:r>
    </w:p>
    <w:p w:rsidR="007773C6" w:rsidRPr="007773C6" w:rsidRDefault="007773C6" w:rsidP="007773C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 разновидности микрометров функционируют по одному и тому же принципу. Наиболее известная область применения – определение бракованных деталей, могущих вызвать поломки в механизмах, где они применяются. </w:t>
      </w:r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Но точность измерений – до 10 мкм – достигается различными способами.</w:t>
      </w:r>
    </w:p>
    <w:p w:rsidR="007773C6" w:rsidRPr="007773C6" w:rsidRDefault="007773C6" w:rsidP="007773C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 рычажном микрометре крутящийся барабан заменён стрелочным указателем.</w:t>
      </w: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Достоинство стрелочного измерителя – повышение быстродействия, пропускной способности на этапе проверки деталей микрометром: в деления вглядываться не нужно.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C21EAF2" wp14:editId="0C3EFABE">
            <wp:extent cx="3151069" cy="2484000"/>
            <wp:effectExtent l="0" t="0" r="0" b="0"/>
            <wp:docPr id="25" name="Рисунок 25" descr="https://stroy-podskazka.ru/images/article/thumb/718-0/2019/07/kak-polzovatsya-mikrometr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roy-podskazka.ru/images/article/thumb/718-0/2019/07/kak-polzovatsya-mikrometrom-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069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Микрометр со счётным механизмом (часового или циферблатного типа)</w:t>
      </w: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– вроде того, что применялись в электромеханических счётчиках и кассетных (или катушечных) магнитофонах – калибруется и используется аналогично </w:t>
      </w:r>
      <w:proofErr w:type="gram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классическому</w:t>
      </w:r>
      <w:proofErr w:type="gram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Поворот цифр в счётчике осуществляется пошагово. Смена одной цифры другой делится на 10 дополнительных делений (позиций) – благодаря шестерёнкам счётчика, что повышает точность замера с десяти до одного микрон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proofErr w:type="gramStart"/>
      <w:r>
        <w:rPr>
          <w:rFonts w:ascii="Arial" w:eastAsia="Times New Roman" w:hAnsi="Arial" w:cs="Arial"/>
          <w:color w:val="0000FF"/>
          <w:sz w:val="24"/>
          <w:szCs w:val="24"/>
          <w:u w:val="single"/>
          <w:lang w:eastAsia="ru-RU"/>
        </w:rPr>
        <w:t xml:space="preserve"> .</w:t>
      </w:r>
      <w:proofErr w:type="gramEnd"/>
    </w:p>
    <w:p w:rsidR="007773C6" w:rsidRPr="007773C6" w:rsidRDefault="007773C6" w:rsidP="007773C6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На цифровых моделях устанавливается особо точный датчик</w:t>
      </w: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дающий градуировку в единицы микрон. Достоинство – точность измерений составляет 1 мкм, ошибки практически исключены. Такое изделие не уступает предыдущему типу – показания прибора считываются почти мгновенно. Складывать показания незачем – датчики и микропроцессор с успехом выполняют эту работу «на лету».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28A6A16" wp14:editId="2314AC54">
            <wp:extent cx="5236851" cy="3924000"/>
            <wp:effectExtent l="0" t="0" r="1905" b="635"/>
            <wp:docPr id="31" name="Рисунок 31" descr="https://stroy-podskazka.ru/images/article/thumb/718-0/2019/07/kak-polzovatsya-mikrometr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roy-podskazka.ru/images/article/thumb/718-0/2019/07/kak-polzovatsya-mikrometrom-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51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Выше </w:t>
      </w:r>
      <w:proofErr w:type="gramStart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цифровых</w:t>
      </w:r>
      <w:proofErr w:type="gramEnd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по уровню точности стоят лазерные микрометры.</w:t>
      </w: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Лазерный луч заслоняется деталью, его улавливает </w:t>
      </w:r>
      <w:proofErr w:type="gram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высокоточная</w:t>
      </w:r>
      <w:proofErr w:type="gram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фотоматрица</w:t>
      </w:r>
      <w:proofErr w:type="spell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отсылающая полученное отклонение луча на АЦП и далее – на процессор и дисплей. Измерение занимает менее 1 с.</w:t>
      </w:r>
    </w:p>
    <w:p w:rsidR="007773C6" w:rsidRPr="007773C6" w:rsidRDefault="007773C6" w:rsidP="007773C6">
      <w:pPr>
        <w:shd w:val="clear" w:color="auto" w:fill="F8F8F8"/>
        <w:spacing w:line="345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7773C6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Но лазерный микрометр не терпит толчков и вибрации, требует регулярной юстировки. Он критичен даже к малейшей пыли, а внутренние размеры деталей им измерить не удастся.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B23E04A" wp14:editId="5A60658D">
            <wp:extent cx="5453156" cy="3600000"/>
            <wp:effectExtent l="0" t="0" r="0" b="635"/>
            <wp:docPr id="32" name="Рисунок 32" descr="https://stroy-podskazka.ru/images/article/thumb/718-0/2019/07/kak-polzovatsya-mikrometro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roy-podskazka.ru/images/article/thumb/718-0/2019/07/kak-polzovatsya-mikrometrom-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15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773C6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lastRenderedPageBreak/>
        <w:t>Для конкретных задач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Узкоспециализированным микрометрам присущи свои особенности.</w:t>
      </w:r>
    </w:p>
    <w:p w:rsidR="007773C6" w:rsidRPr="007773C6" w:rsidRDefault="007773C6" w:rsidP="007773C6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У </w:t>
      </w:r>
      <w:proofErr w:type="spellStart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зубомера</w:t>
      </w:r>
      <w:proofErr w:type="spellEnd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имеются </w:t>
      </w:r>
      <w:proofErr w:type="spellStart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усечённо</w:t>
      </w:r>
      <w:proofErr w:type="spellEnd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-конусные насадки</w:t>
      </w: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позволяющие определять зазор в пазах, размеры зуба шестерёнки или зубчатки. Теоретически можно переделать обычный (гладкий) микрометр в </w:t>
      </w:r>
      <w:proofErr w:type="spell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зубомерный</w:t>
      </w:r>
      <w:proofErr w:type="spell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установив на винт и пятку специальные насадки-шляпки определённой длины. По форме они напоминают потайные головки винтов – в простейшем случае их можно изготовить именно из таких винтов, приварив их затем к пятке и винту. При измерении длина насадок вычитается из той, что замеряется переделанным таким образом прибором. Это привнесёт в замеры дополнительное действие при вычислении. К тому же исходный микрометр должен иметь запас хода винта не на 2,5 см, а больше, например, на 5–7,5 см.</w:t>
      </w:r>
    </w:p>
    <w:p w:rsidR="007773C6" w:rsidRPr="007773C6" w:rsidRDefault="007773C6" w:rsidP="007773C6">
      <w:pPr>
        <w:shd w:val="clear" w:color="auto" w:fill="F8F8F8"/>
        <w:spacing w:line="345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03CEB81" wp14:editId="7C23920B">
            <wp:extent cx="5256000" cy="3938333"/>
            <wp:effectExtent l="0" t="0" r="1905" b="5080"/>
            <wp:docPr id="35" name="Рисунок 35" descr="https://stroy-podskazka.ru/images/article/thumb/718-0/2019/07/kak-polzovatsya-mikrometro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roy-podskazka.ru/images/article/thumb/718-0/2019/07/kak-polzovatsya-mikrometrom-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393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«Трубный» микрометр пользуется спросом у работников управляющих контор.</w:t>
      </w: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Им замеряют толщину стенок трубы, чтобы определить их износ. Он обладает переходниками, позволяющими измерить диаметр и толщину стенок трубы, покрывшейся ржавчиной. Эти насадки также позволяют подробно выяснить размеры </w:t>
      </w:r>
      <w:proofErr w:type="spell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баттированной</w:t>
      </w:r>
      <w:proofErr w:type="spell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трубы, обладающей переменной толщиной стенок. «Трубным» прибором легко забраковать трубы и трубки, получившие отклонения от нормативной толщины стенки ещё на этапах литья и проката. От обычного (гладкого) микрометра </w:t>
      </w:r>
      <w:proofErr w:type="gram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трубный</w:t>
      </w:r>
      <w:proofErr w:type="gram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отличается особым упором (пяткой), располагающимся не перпендикулярно, а параллельно зажимаемой трубе. Этот щуп прикасается к внутренней поверхности трубы точечно, что обеспечивает точность замера. Действия при измерении ничем не отличаются от действий с гладким микрометром: те же винт и барабан с трещоткой, при срабатывании которой вы получите искомый диаметр или толщину стенки трубы.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BA6BC8F" wp14:editId="469CB0DC">
            <wp:extent cx="5795424" cy="3712946"/>
            <wp:effectExtent l="0" t="0" r="0" b="1905"/>
            <wp:docPr id="36" name="Рисунок 36" descr="https://stroy-podskazka.ru/images/article/thumb/718-0/2019/07/kak-polzovatsya-mikrometrom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troy-podskazka.ru/images/article/thumb/718-0/2019/07/kak-polzovatsya-mikrometrom-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966" cy="37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У листового </w:t>
      </w:r>
      <w:proofErr w:type="spellStart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толщиномера</w:t>
      </w:r>
      <w:proofErr w:type="spellEnd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пятка более мелкая, чем у обычного микрометра</w:t>
      </w: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но винт по диаметру примерно совпадает с винтом обычного прибора. Градуировка здесь куда более точная, чем у обычного изделия. Скоба у «</w:t>
      </w:r>
      <w:proofErr w:type="spell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листомера</w:t>
      </w:r>
      <w:proofErr w:type="spell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далеко вытянута в сторону, подобно длинной U-образной трубке. Насадки для такого прибора поставляются в двух вариантах: узкие (для соответствующих деталей и листов) и удлинённые (измеряют толщину широких и вытянутых заготовок).</w:t>
      </w:r>
    </w:p>
    <w:p w:rsidR="007773C6" w:rsidRPr="007773C6" w:rsidRDefault="007773C6" w:rsidP="007773C6">
      <w:pPr>
        <w:shd w:val="clear" w:color="auto" w:fill="F8F8F8"/>
        <w:spacing w:line="345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7773C6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Измерять обычным микрометром листы не рекомендуется – он продавит их своим узким винтом. Здесь нужна площадь соприкосновения в разы большая, чем при снятии замера с подшипников и свёрл.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439CBF5" wp14:editId="385215ED">
            <wp:extent cx="4910588" cy="3276000"/>
            <wp:effectExtent l="0" t="0" r="4445" b="635"/>
            <wp:docPr id="37" name="Рисунок 37" descr="https://stroy-podskazka.ru/images/article/thumb/718-0/2019/07/kak-polzovatsya-mikrometrom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roy-podskazka.ru/images/article/thumb/718-0/2019/07/kak-polzovatsya-mikrometrom-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588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К универсальному микрометру в комплекте идут насадки – для деталей разных типов.</w:t>
      </w: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Он измеряет и диаметр шарика подшипника, и диаметр листа одинаково точно. Он обладает большим запасом хода винта – до 10 см, что делает его «всеядным»: им можно замерить шарик, лист, поперечные размеры профильных столбов и конструкций – и даже обмерить со всех сторон головку железнодорожного рельса.</w:t>
      </w:r>
    </w:p>
    <w:p w:rsidR="007773C6" w:rsidRPr="007773C6" w:rsidRDefault="007773C6" w:rsidP="007773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EAEAEA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begin"/>
      </w: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instrText xml:space="preserve"> HYPERLINK "https://crast.ru/instrumenty/soedinenie-provodov-soglasno-puje" \t "_blank" </w:instrText>
      </w: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separate"/>
      </w:r>
    </w:p>
    <w:p w:rsidR="007773C6" w:rsidRPr="007773C6" w:rsidRDefault="007773C6" w:rsidP="007773C6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end"/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01FE71C" wp14:editId="22F1F7FD">
            <wp:extent cx="5076351" cy="3528000"/>
            <wp:effectExtent l="0" t="0" r="0" b="0"/>
            <wp:docPr id="38" name="Рисунок 38" descr="https://stroy-podskazka.ru/images/article/thumb/718-0/2019/07/kak-polzovatsya-mikrometrom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roy-podskazka.ru/images/article/thumb/718-0/2019/07/kak-polzovatsya-mikrometrom-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351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773C6" w:rsidRPr="007773C6" w:rsidRDefault="007773C6" w:rsidP="007773C6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Проволочный</w:t>
      </w:r>
      <w:proofErr w:type="gramEnd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– подойдёт для проволоки, свёрл, шариков</w:t>
      </w: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 других мелких деталей с круглым сечением, которое легко нарушить зажимом обычного микрометра.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3E917C2" wp14:editId="20412766">
            <wp:extent cx="4540861" cy="936000"/>
            <wp:effectExtent l="0" t="0" r="0" b="0"/>
            <wp:docPr id="43" name="Рисунок 43" descr="https://stroy-podskazka.ru/images/article/thumb/718-0/2019/07/kak-polzovatsya-mikrometrom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roy-podskazka.ru/images/article/thumb/718-0/2019/07/kak-polzovatsya-mikrometrom-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61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Призматический</w:t>
      </w:r>
      <w:proofErr w:type="gramEnd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– даёт возможность замерить толщину спуска лезвия ножа.</w:t>
      </w: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Насадка к нему исполнена в виде контура, повторяющего остриё с 30-градусным спуском. Проще говоря, это двойная пятка со скатами. Винт при этом заострённый, но его остриё немного подтуплено. В комплекте идут насадки и под другой угол спуска, включая и для «односкатной» заточки лезвий, например, как у ножей газонокосилок.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E913730" wp14:editId="23FF230D">
            <wp:extent cx="4917977" cy="3096000"/>
            <wp:effectExtent l="0" t="0" r="0" b="9525"/>
            <wp:docPr id="44" name="Рисунок 44" descr="https://stroy-podskazka.ru/images/article/thumb/718-0/2019/07/kak-polzovatsya-mikrometrom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troy-podskazka.ru/images/article/thumb/718-0/2019/07/kak-polzovatsya-mikrometrom-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977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Канавочный</w:t>
      </w:r>
      <w:proofErr w:type="spellEnd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микрометр измеряет глубину и диаметр просверленных в стенах и опорах отверстий.</w:t>
      </w: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Замер производится посредством специального выдвижного щупа, имеющего небольшую шляпку на конце. Это позволяет мастеру, не </w:t>
      </w:r>
      <w:proofErr w:type="spell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пересверливая</w:t>
      </w:r>
      <w:proofErr w:type="spell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proofErr w:type="gram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 сверля отверстие заново, подобрать для него подходящий </w:t>
      </w:r>
      <w:proofErr w:type="spell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саморез</w:t>
      </w:r>
      <w:proofErr w:type="spell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DF071E2" wp14:editId="5C4D9B81">
            <wp:extent cx="5078634" cy="2412000"/>
            <wp:effectExtent l="0" t="0" r="8255" b="7620"/>
            <wp:docPr id="45" name="Рисунок 45" descr="https://stroy-podskazka.ru/images/article/thumb/718-0/2019/07/kak-polzovatsya-mikrometrom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roy-podskazka.ru/images/article/thumb/718-0/2019/07/kak-polzovatsya-mikrometrom-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634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Резьбовый</w:t>
      </w:r>
      <w:proofErr w:type="spellEnd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прибор замеряет глубину резьбы.</w:t>
      </w: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 его состав входят ввинчивающиеся (и навинчивающиеся) насадки с конусообразными концами либо с оголовками в виде двузубца.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8538ABE" wp14:editId="27FE5D90">
            <wp:extent cx="4536000" cy="2950298"/>
            <wp:effectExtent l="0" t="0" r="0" b="2540"/>
            <wp:docPr id="46" name="Рисунок 46" descr="https://stroy-podskazka.ru/images/article/thumb/718-0/2019/07/kak-polzovatsya-mikrometrom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troy-podskazka.ru/images/article/thumb/718-0/2019/07/kak-polzovatsya-mikrometrom-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295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Многошкальный</w:t>
      </w:r>
      <w:proofErr w:type="spellEnd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микрометр имеет дополнительную шкалу.</w:t>
      </w: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Отдалённо он напоминает </w:t>
      </w:r>
      <w:proofErr w:type="spell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штангензубомер</w:t>
      </w:r>
      <w:proofErr w:type="spell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но одно существенное отличие у него есть. Это как бы два (три, более) микрометра в одном – одинаковые, классические микрометрические механизмы на общей, вытянутой далеко в сторону скобе. Имея запас хода до 10 см, можно за один приём обмерить заготовку углового, таврового или рельсового профиля.</w:t>
      </w:r>
    </w:p>
    <w:p w:rsidR="007773C6" w:rsidRPr="007773C6" w:rsidRDefault="007773C6" w:rsidP="00D15F93">
      <w:pPr>
        <w:shd w:val="clear" w:color="auto" w:fill="F8F8F8"/>
        <w:spacing w:after="375" w:line="345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7773C6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Ускоренному замеру поддаются и любые профильные конструкции со сложной формой поперечного сечения, напоминающей б</w:t>
      </w:r>
      <w:r w:rsidR="00D15F93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укву или простой иероглиф.</w:t>
      </w:r>
      <w:r w:rsidR="00D15F93" w:rsidRPr="007773C6">
        <w:rPr>
          <w:rFonts w:ascii="Arial" w:eastAsia="Times New Roman" w:hAnsi="Arial" w:cs="Arial"/>
          <w:noProof/>
          <w:color w:val="0000FF"/>
          <w:sz w:val="23"/>
          <w:szCs w:val="23"/>
          <w:lang w:eastAsia="ru-RU"/>
        </w:rPr>
        <w:t xml:space="preserve"> 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AFA34BC" wp14:editId="0BC5DF93">
            <wp:extent cx="4363095" cy="2376000"/>
            <wp:effectExtent l="0" t="0" r="0" b="5715"/>
            <wp:docPr id="51" name="Рисунок 51" descr="https://stroy-podskazka.ru/images/article/thumb/718-0/2019/07/kak-polzovatsya-mikrometrom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roy-podskazka.ru/images/article/thumb/718-0/2019/07/kak-polzovatsya-mikrometrom-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95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Горячепрокатный</w:t>
      </w:r>
      <w:proofErr w:type="spellEnd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– атрибут металлургического завода.</w:t>
      </w: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Он позволяет измерить толщину только что застывшего изделия в приданную ему форму. Вместо винта в состав такого прибора входит разметочное колесо. Пятка подпружинена, имеет поперечно вытянутую (а не круглую, как у простого изделия) форму. Принцип действия – микрометр прокатывается по листу или профилю, позволяя обнаружить дефекты (сколы, кривизну) на только что отлитой заготовке.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11EC49F" wp14:editId="5469E6C5">
            <wp:extent cx="4295874" cy="2124000"/>
            <wp:effectExtent l="0" t="0" r="0" b="0"/>
            <wp:docPr id="52" name="Рисунок 52" descr="https://stroy-podskazka.ru/images/article/thumb/718-0/2019/07/kak-polzovatsya-mikrometrom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troy-podskazka.ru/images/article/thumb/718-0/2019/07/kak-polzovatsya-mikrometrom-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874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Нутрометр</w:t>
      </w:r>
      <w:proofErr w:type="spellEnd"/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– работает вместе со станком, когда деталь протачивается на внутренней поверхности.</w:t>
      </w: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Его щупы, имеющие плавную кривизну и уменьшающийся к концу посадочный размер, вставляются в обрабатываемый кусок трубы или трубки, либо любую другую деталь, которая вращается в фиксирующем механизме станка. Это ускоряет работу токаря – не нужно десятки раз снимать деталь с </w:t>
      </w:r>
      <w:proofErr w:type="spell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протачивателя</w:t>
      </w:r>
      <w:proofErr w:type="spell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чтобы удостовериться, приняла ли деталь нужную форму.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DC6F9B1" wp14:editId="5565EB3E">
            <wp:extent cx="4608156" cy="3132000"/>
            <wp:effectExtent l="0" t="0" r="2540" b="0"/>
            <wp:docPr id="53" name="Рисунок 53" descr="https://stroy-podskazka.ru/images/article/thumb/718-0/2019/07/kak-polzovatsya-mikrometrom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troy-podskazka.ru/images/article/thumb/718-0/2019/07/kak-polzovatsya-mikrometrom-2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56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Каков бы ни был микрометр – при покупке изделия попросите продавца сделать проверку. Существенным превосходством будет проверка диаметра или толщины одной и той же детали с помощью другого такого же или похожего прибора.</w:t>
      </w:r>
    </w:p>
    <w:p w:rsidR="007773C6" w:rsidRPr="007773C6" w:rsidRDefault="007773C6" w:rsidP="007773C6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773C6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t>Как настроить и проверить точность?</w:t>
      </w:r>
    </w:p>
    <w:p w:rsidR="007773C6" w:rsidRPr="007773C6" w:rsidRDefault="007773C6" w:rsidP="007773C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Данный измерительный прибор – из числа тех, что перед проведением измерений калибруются в обязательном порядке, так как речь идёт о микронах, а не о миллиметрах. Перенося его без чехла или футляра, случайное падение способно сбить точность. Методика проверки, несмотря на кажущуюся новичку сложность, очень проста. </w:t>
      </w:r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Для настройки на ноль обычного механического микрометра 0–25 мм выполните несколько шагов.</w:t>
      </w:r>
    </w:p>
    <w:p w:rsidR="007773C6" w:rsidRPr="007773C6" w:rsidRDefault="007773C6" w:rsidP="007773C6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Убедитесь, что прибор чистый – особенно проконтролируйте удерживающие поверхности на пятке и винте. Для удаления соринок и жирового налёта лучше всего подойдёт чистый лист бумаги – поместите его между зажимами прибора и закрутите барабан до упора.</w:t>
      </w:r>
    </w:p>
    <w:p w:rsidR="007773C6" w:rsidRPr="007773C6" w:rsidRDefault="007773C6" w:rsidP="007773C6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Раскрутите барабан обратно. При необходимости повторите этот шаг несколько раз, передвигая бумагу, пока смыкаемые поверхности не очистятся. Регулировка без очистки этих поверхностей невозможна – твёрдые частицы не дадут выставить точность.</w:t>
      </w:r>
    </w:p>
    <w:p w:rsidR="007773C6" w:rsidRPr="007773C6" w:rsidRDefault="007773C6" w:rsidP="007773C6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Проверьте надёжность крепления скобы и пятки. Они не должны болтаться. Если это не так – инструмент подлежит ремонту, при котором скоба вновь надёжно закрепляется, а параллельность прижимной поверхности винта и пятки выставляются заново.</w:t>
      </w:r>
    </w:p>
    <w:p w:rsidR="007773C6" w:rsidRPr="007773C6" w:rsidRDefault="007773C6" w:rsidP="007773C6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Завинтите барабан до упора без детали – до 3-го, 4-го или 5-го щелчков трещотки. Убедитесь, что все шкалы встали точно по нулевым отметкам.</w:t>
      </w:r>
    </w:p>
    <w:p w:rsidR="007773C6" w:rsidRPr="007773C6" w:rsidRDefault="007773C6" w:rsidP="007773C6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Если, к примеру, отметка на барабане не совпадает с нулевой – отрегулируйте основу (стебель), подкрутив её с помощью </w:t>
      </w:r>
      <w:proofErr w:type="spell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спецключа</w:t>
      </w:r>
      <w:proofErr w:type="spell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gram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поставляющегося</w:t>
      </w:r>
      <w:proofErr w:type="gram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комплекте. Ключ используют на приборе, в котором винт удержан при помощи дополнительной гайки или вторичного (опорного) винта со специальным углублением.</w:t>
      </w:r>
    </w:p>
    <w:p w:rsidR="007773C6" w:rsidRPr="007773C6" w:rsidRDefault="007773C6" w:rsidP="007773C6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Проверьте точность измерений, зажав микрометром эталонную деталь – в среднем также до 4-го щелчка трещотки. Именно по ней можно откалибровать сам прибор. Микрометр успешно настроен и готов к работе.</w:t>
      </w:r>
    </w:p>
    <w:p w:rsidR="007773C6" w:rsidRPr="007773C6" w:rsidRDefault="007773C6" w:rsidP="007773C6">
      <w:pPr>
        <w:shd w:val="clear" w:color="auto" w:fill="F8F8F8"/>
        <w:spacing w:line="345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7773C6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Важно! Если вы уроните прибор – это не причинит ему особого вреда. Откалибровав его нулевые отметки, вы вновь можете пользоваться им. Такие приборы изготавливаются из высококачественной инструментальной и нержавеющей сталей.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1FE9199" wp14:editId="5E247FE2">
            <wp:extent cx="5012578" cy="2988000"/>
            <wp:effectExtent l="0" t="0" r="0" b="3175"/>
            <wp:docPr id="54" name="Рисунок 54" descr="https://stroy-podskazka.ru/images/article/thumb/718-0/2019/07/kak-polzovatsya-mikrometrom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troy-podskazka.ru/images/article/thumb/718-0/2019/07/kak-polzovatsya-mikrometrom-2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78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773C6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t>Как правильно измерять?</w:t>
      </w:r>
    </w:p>
    <w:p w:rsidR="007773C6" w:rsidRPr="007773C6" w:rsidRDefault="007773C6" w:rsidP="007773C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барабан прибора вмонтирована трещотка. При измерении толщины или диаметра детали, как только та слегка </w:t>
      </w:r>
      <w:proofErr w:type="spell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сдавилась</w:t>
      </w:r>
      <w:proofErr w:type="spell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зажимами, раздаётся первый щелчок. Это и есть «момент истины» – перестаньте крутить барабан и посчитайте полученный размер по делениям. </w:t>
      </w:r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Инструкция крайне проста и выглядит следующим образом:</w:t>
      </w:r>
    </w:p>
    <w:p w:rsidR="007773C6" w:rsidRPr="007773C6" w:rsidRDefault="007773C6" w:rsidP="007773C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поместите деталь между винтом и упором;</w:t>
      </w:r>
    </w:p>
    <w:p w:rsidR="007773C6" w:rsidRPr="007773C6" w:rsidRDefault="007773C6" w:rsidP="007773C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прокрутите барабан до щелчка трещотки.</w:t>
      </w:r>
    </w:p>
    <w:p w:rsidR="007773C6" w:rsidRPr="007773C6" w:rsidRDefault="007773C6" w:rsidP="007773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EAEAEA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begin"/>
      </w: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instrText xml:space="preserve"> HYPERLINK "https://crast.ru/instrumenty/kak-peredelat-trehfaznyj-dvigatel-na-220" \t "_blank" </w:instrText>
      </w: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separate"/>
      </w:r>
    </w:p>
    <w:p w:rsidR="007773C6" w:rsidRPr="007773C6" w:rsidRDefault="007773C6" w:rsidP="00D15F93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end"/>
      </w: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Дальнейшее вкручивание барабана с силой после щелчка трещотки способно расшатать винтовые канавки барабана. При многократном повторении этого неправильного шага микрометр со временем начнёт </w:t>
      </w:r>
      <w:proofErr w:type="spell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люфтить</w:t>
      </w:r>
      <w:proofErr w:type="spell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резьба барабана подпортится. Никакая самая точная поверка на ноль не сделает достоверность измерений на нём первозданной, установленной заводом-изготовителем. Мерить повреждённым прибором станет невозможно.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1397301" wp14:editId="03FDAF91">
            <wp:extent cx="3209925" cy="2409825"/>
            <wp:effectExtent l="0" t="0" r="9525" b="9525"/>
            <wp:docPr id="58" name="Рисунок 58" descr="https://stroy-podskazka.ru/images/article/cropped/337-253/2019/07/kak-polzovatsya-mikrometrom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troy-podskazka.ru/images/article/cropped/337-253/2019/07/kak-polzovatsya-mikrometrom-2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645005E" wp14:editId="102BD833">
            <wp:extent cx="3209925" cy="2409825"/>
            <wp:effectExtent l="0" t="0" r="9525" b="9525"/>
            <wp:docPr id="59" name="Рисунок 59" descr="https://stroy-podskazka.ru/images/article/cropped/337-253/2019/07/kak-polzovatsya-mikrometrom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troy-podskazka.ru/images/article/cropped/337-253/2019/07/kak-polzovatsya-mikrometrom-2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C6" w:rsidRPr="007773C6" w:rsidRDefault="007773C6" w:rsidP="007773C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касается тонкой проволоки из мягких металлов и сплавов – например, медной, алюминиевой, оловянной, свинцовой или проволочного припоя – лапки микрометра сплющат такую проволоку на 0,01–0,15 мм, и результат измерений окажется неточным. </w:t>
      </w:r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Закалённая сталь и победитовый сплав намного более устойчивы к воздействию трещотки.</w:t>
      </w: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Такая проволока без проблем выдержит многократные измерения, не сплющившись по диаметру ни на микрон – при условии, что вы не продолжили сжимать её после контрольного щелчка барабана.</w:t>
      </w:r>
    </w:p>
    <w:p w:rsidR="007773C6" w:rsidRPr="007773C6" w:rsidRDefault="007773C6" w:rsidP="007773C6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773C6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t>Особенности определения показаний</w:t>
      </w:r>
    </w:p>
    <w:p w:rsidR="007773C6" w:rsidRPr="007773C6" w:rsidRDefault="007773C6" w:rsidP="007773C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Снять показания прибора также крайне просто. Например, вы </w:t>
      </w:r>
      <w:proofErr w:type="gram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измерили</w:t>
      </w:r>
      <w:proofErr w:type="gram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диаметр проволоки из калёной стали, </w:t>
      </w:r>
      <w:r w:rsidRPr="007773C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на которой после щелчка при вращении барабана установились следующие отметки:</w:t>
      </w:r>
    </w:p>
    <w:p w:rsidR="007773C6" w:rsidRPr="007773C6" w:rsidRDefault="007773C6" w:rsidP="007773C6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 мм на первой линейке;</w:t>
      </w:r>
    </w:p>
    <w:p w:rsidR="007773C6" w:rsidRPr="007773C6" w:rsidRDefault="007773C6" w:rsidP="007773C6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между 0,5 и 1 мм на второй;</w:t>
      </w:r>
    </w:p>
    <w:p w:rsidR="007773C6" w:rsidRPr="007773C6" w:rsidRDefault="007773C6" w:rsidP="007773C6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«</w:t>
      </w:r>
      <w:proofErr w:type="spellStart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крутилка</w:t>
      </w:r>
      <w:proofErr w:type="spellEnd"/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остановилась на отметке в 5 делений.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73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Соответственно, диаметр вашего проволочного прутка равен 3+0,5+0,05 = 3 мм 550 мкм (микрон). В миллиметрах – 3,55 мм. Полный виток, совершаемый барабаном точного измерения, равен 0,5 мм.</w:t>
      </w: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773C6" w:rsidRPr="007773C6" w:rsidRDefault="007773C6" w:rsidP="007773C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5613C" w:rsidRDefault="00E5613C"/>
    <w:sectPr w:rsidR="00E56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12C1"/>
    <w:multiLevelType w:val="multilevel"/>
    <w:tmpl w:val="3F9A4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3A5160"/>
    <w:multiLevelType w:val="multilevel"/>
    <w:tmpl w:val="4EDE2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1F57E9"/>
    <w:multiLevelType w:val="multilevel"/>
    <w:tmpl w:val="819A8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9959CB"/>
    <w:multiLevelType w:val="multilevel"/>
    <w:tmpl w:val="158C0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B450FF"/>
    <w:multiLevelType w:val="multilevel"/>
    <w:tmpl w:val="0330A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950F6B"/>
    <w:multiLevelType w:val="multilevel"/>
    <w:tmpl w:val="3F4CD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3F711F"/>
    <w:multiLevelType w:val="multilevel"/>
    <w:tmpl w:val="00286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99E1686"/>
    <w:multiLevelType w:val="multilevel"/>
    <w:tmpl w:val="9E1CF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C354F0"/>
    <w:multiLevelType w:val="multilevel"/>
    <w:tmpl w:val="9D486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274F73"/>
    <w:multiLevelType w:val="multilevel"/>
    <w:tmpl w:val="65828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5E21E1"/>
    <w:multiLevelType w:val="multilevel"/>
    <w:tmpl w:val="D9182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E82244"/>
    <w:multiLevelType w:val="multilevel"/>
    <w:tmpl w:val="9DB0F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563A2D"/>
    <w:multiLevelType w:val="multilevel"/>
    <w:tmpl w:val="FCA84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6636A9"/>
    <w:multiLevelType w:val="multilevel"/>
    <w:tmpl w:val="60B8D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BD51CD"/>
    <w:multiLevelType w:val="multilevel"/>
    <w:tmpl w:val="B650A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C11D0E"/>
    <w:multiLevelType w:val="multilevel"/>
    <w:tmpl w:val="A3BA8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D54182"/>
    <w:multiLevelType w:val="multilevel"/>
    <w:tmpl w:val="A77E1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9E162EC"/>
    <w:multiLevelType w:val="multilevel"/>
    <w:tmpl w:val="77F8F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411ACA"/>
    <w:multiLevelType w:val="multilevel"/>
    <w:tmpl w:val="E716B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EE21B0"/>
    <w:multiLevelType w:val="multilevel"/>
    <w:tmpl w:val="3A1E1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A003041"/>
    <w:multiLevelType w:val="multilevel"/>
    <w:tmpl w:val="EB4AF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C133433"/>
    <w:multiLevelType w:val="multilevel"/>
    <w:tmpl w:val="A41AE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5"/>
  </w:num>
  <w:num w:numId="3">
    <w:abstractNumId w:val="8"/>
  </w:num>
  <w:num w:numId="4">
    <w:abstractNumId w:val="4"/>
  </w:num>
  <w:num w:numId="5">
    <w:abstractNumId w:val="17"/>
  </w:num>
  <w:num w:numId="6">
    <w:abstractNumId w:val="11"/>
  </w:num>
  <w:num w:numId="7">
    <w:abstractNumId w:val="13"/>
  </w:num>
  <w:num w:numId="8">
    <w:abstractNumId w:val="12"/>
  </w:num>
  <w:num w:numId="9">
    <w:abstractNumId w:val="10"/>
  </w:num>
  <w:num w:numId="10">
    <w:abstractNumId w:val="6"/>
  </w:num>
  <w:num w:numId="11">
    <w:abstractNumId w:val="21"/>
  </w:num>
  <w:num w:numId="12">
    <w:abstractNumId w:val="0"/>
  </w:num>
  <w:num w:numId="13">
    <w:abstractNumId w:val="19"/>
  </w:num>
  <w:num w:numId="14">
    <w:abstractNumId w:val="20"/>
  </w:num>
  <w:num w:numId="15">
    <w:abstractNumId w:val="14"/>
  </w:num>
  <w:num w:numId="16">
    <w:abstractNumId w:val="18"/>
  </w:num>
  <w:num w:numId="17">
    <w:abstractNumId w:val="3"/>
  </w:num>
  <w:num w:numId="18">
    <w:abstractNumId w:val="5"/>
  </w:num>
  <w:num w:numId="19">
    <w:abstractNumId w:val="16"/>
  </w:num>
  <w:num w:numId="20">
    <w:abstractNumId w:val="7"/>
  </w:num>
  <w:num w:numId="21">
    <w:abstractNumId w:val="2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3C6"/>
    <w:rsid w:val="00185C3F"/>
    <w:rsid w:val="00717B94"/>
    <w:rsid w:val="007773C6"/>
    <w:rsid w:val="00D15F93"/>
    <w:rsid w:val="00E5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3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3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6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995453">
                          <w:marLeft w:val="0"/>
                          <w:marRight w:val="0"/>
                          <w:marTop w:val="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477678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5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5E55C"/>
                                <w:left w:val="single" w:sz="6" w:space="0" w:color="E5E55C"/>
                                <w:bottom w:val="single" w:sz="6" w:space="0" w:color="E5E55C"/>
                                <w:right w:val="single" w:sz="6" w:space="0" w:color="E5E55C"/>
                              </w:divBdr>
                              <w:divsChild>
                                <w:div w:id="26924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2" w:color="FFFFE0"/>
                                    <w:left w:val="single" w:sz="6" w:space="12" w:color="FFFFE0"/>
                                    <w:bottom w:val="single" w:sz="6" w:space="12" w:color="FFFFE0"/>
                                    <w:right w:val="single" w:sz="6" w:space="12" w:color="FFFFE0"/>
                                  </w:divBdr>
                                  <w:divsChild>
                                    <w:div w:id="1512067212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586413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1364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523150">
                                              <w:marLeft w:val="13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8744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945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67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948450">
                          <w:blockQuote w:val="1"/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63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18129">
                          <w:blockQuote w:val="1"/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0531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8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876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785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538825">
                          <w:blockQuote w:val="1"/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50300">
                          <w:blockQuote w:val="1"/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544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098470">
                          <w:blockQuote w:val="1"/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7362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5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5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526313">
                          <w:blockQuote w:val="1"/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5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9298843">
                          <w:blockQuote w:val="1"/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926995">
                          <w:blockQuote w:val="1"/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5456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0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79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72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74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62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216750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998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17349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58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296651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660652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157555">
                              <w:marLeft w:val="75"/>
                              <w:marRight w:val="7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805874">
                              <w:marLeft w:val="75"/>
                              <w:marRight w:val="7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4933920">
                              <w:marLeft w:val="75"/>
                              <w:marRight w:val="7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707960">
                              <w:marLeft w:val="75"/>
                              <w:marRight w:val="7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807721">
                              <w:marLeft w:val="75"/>
                              <w:marRight w:val="7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059764">
                              <w:marLeft w:val="75"/>
                              <w:marRight w:val="7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719564">
                              <w:marLeft w:val="75"/>
                              <w:marRight w:val="7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87976">
                              <w:marLeft w:val="75"/>
                              <w:marRight w:val="7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9685560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91934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5229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40830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6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9" w:color="auto"/>
                        <w:left w:val="single" w:sz="24" w:space="11" w:color="000000"/>
                        <w:bottom w:val="none" w:sz="0" w:space="9" w:color="auto"/>
                        <w:right w:val="none" w:sz="0" w:space="11" w:color="auto"/>
                      </w:divBdr>
                    </w:div>
                  </w:divsChild>
                </w:div>
                <w:div w:id="71181027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8258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9" w:color="auto"/>
                        <w:left w:val="single" w:sz="24" w:space="11" w:color="000000"/>
                        <w:bottom w:val="none" w:sz="0" w:space="9" w:color="auto"/>
                        <w:right w:val="none" w:sz="0" w:space="11" w:color="auto"/>
                      </w:divBdr>
                    </w:div>
                    <w:div w:id="155551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15670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13512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90847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74482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42946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49419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8076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4498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842168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17</Pages>
  <Words>2619</Words>
  <Characters>14931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мамочка</dc:creator>
  <cp:lastModifiedBy>мамочка</cp:lastModifiedBy>
  <cp:revision>1</cp:revision>
  <dcterms:created xsi:type="dcterms:W3CDTF">2020-04-13T17:25:00Z</dcterms:created>
  <dcterms:modified xsi:type="dcterms:W3CDTF">2020-04-13T18:19:00Z</dcterms:modified>
</cp:coreProperties>
</file>